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a39c25441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5e1df3607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567a6955a4050" /><Relationship Type="http://schemas.openxmlformats.org/officeDocument/2006/relationships/numbering" Target="/word/numbering.xml" Id="Raea7c49a022c4c70" /><Relationship Type="http://schemas.openxmlformats.org/officeDocument/2006/relationships/settings" Target="/word/settings.xml" Id="R8e735f0263b44c70" /><Relationship Type="http://schemas.openxmlformats.org/officeDocument/2006/relationships/image" Target="/word/media/18e7c4a5-ffb5-4dd6-a8ae-7a17b64626a7.png" Id="R6985e1df3607439b" /></Relationships>
</file>