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be51081f3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60a4c7897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Dimock Creek,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c71993e2140ee" /><Relationship Type="http://schemas.openxmlformats.org/officeDocument/2006/relationships/numbering" Target="/word/numbering.xml" Id="R9db089ac3225437a" /><Relationship Type="http://schemas.openxmlformats.org/officeDocument/2006/relationships/settings" Target="/word/settings.xml" Id="R83d3afe73c3f4198" /><Relationship Type="http://schemas.openxmlformats.org/officeDocument/2006/relationships/image" Target="/word/media/0edc7143-8dd6-428f-a13d-4c47aa082d9b.png" Id="R43560a4c78974fd4" /></Relationships>
</file>