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6b8af04d1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484987133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Dimsdale,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836d9fc964e89" /><Relationship Type="http://schemas.openxmlformats.org/officeDocument/2006/relationships/numbering" Target="/word/numbering.xml" Id="Ra9a66ec929cc425d" /><Relationship Type="http://schemas.openxmlformats.org/officeDocument/2006/relationships/settings" Target="/word/settings.xml" Id="Rf87ff78033f14070" /><Relationship Type="http://schemas.openxmlformats.org/officeDocument/2006/relationships/image" Target="/word/media/f9014471-3458-4de9-b7da-a6cca28d4382.png" Id="Rc304849871334aa1" /></Relationships>
</file>