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db1d93673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afcf0597d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Dingwell,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7cdea02774d2f" /><Relationship Type="http://schemas.openxmlformats.org/officeDocument/2006/relationships/numbering" Target="/word/numbering.xml" Id="R4326eb6735b44d4f" /><Relationship Type="http://schemas.openxmlformats.org/officeDocument/2006/relationships/settings" Target="/word/settings.xml" Id="Rd491e50c0fcb4526" /><Relationship Type="http://schemas.openxmlformats.org/officeDocument/2006/relationships/image" Target="/word/media/07c1dc13-5109-4bd6-a8fe-1b5cfab4461e.png" Id="R244afcf0597d46ad" /></Relationships>
</file>