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877b23259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0e1ffd45f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Dinsmore,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136e9f7ac40f1" /><Relationship Type="http://schemas.openxmlformats.org/officeDocument/2006/relationships/numbering" Target="/word/numbering.xml" Id="R3dd92d43d4854e17" /><Relationship Type="http://schemas.openxmlformats.org/officeDocument/2006/relationships/settings" Target="/word/settings.xml" Id="Re3224ddd7bdd45ac" /><Relationship Type="http://schemas.openxmlformats.org/officeDocument/2006/relationships/image" Target="/word/media/a82b53ed-e39b-4395-bd1c-a63061cc4022.png" Id="R1370e1ffd45f4003" /></Relationships>
</file>