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09d1c9ab8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4ea5849ce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Dinsmore,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0641738ce430e" /><Relationship Type="http://schemas.openxmlformats.org/officeDocument/2006/relationships/numbering" Target="/word/numbering.xml" Id="Rb749091b06574191" /><Relationship Type="http://schemas.openxmlformats.org/officeDocument/2006/relationships/settings" Target="/word/settings.xml" Id="R964a4f72e5d2488a" /><Relationship Type="http://schemas.openxmlformats.org/officeDocument/2006/relationships/image" Target="/word/media/44712705-3d74-411f-bd69-33abbf35ed04.png" Id="R9f84ea5849ce43e0" /></Relationships>
</file>