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0822b25a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9af542bb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84e52a6d40f8" /><Relationship Type="http://schemas.openxmlformats.org/officeDocument/2006/relationships/numbering" Target="/word/numbering.xml" Id="R9736c01b65784a81" /><Relationship Type="http://schemas.openxmlformats.org/officeDocument/2006/relationships/settings" Target="/word/settings.xml" Id="Re2e299c97ab54f8f" /><Relationship Type="http://schemas.openxmlformats.org/officeDocument/2006/relationships/image" Target="/word/media/6961e448-b18f-4b83-800a-f1eec4621a99.png" Id="Rad709af542bb4217" /></Relationships>
</file>