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cb301da38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6c8dd5617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District of West Kelowna,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e78532da043af" /><Relationship Type="http://schemas.openxmlformats.org/officeDocument/2006/relationships/numbering" Target="/word/numbering.xml" Id="R5b6dddbbe9c141d5" /><Relationship Type="http://schemas.openxmlformats.org/officeDocument/2006/relationships/settings" Target="/word/settings.xml" Id="R43b22e0b771f460b" /><Relationship Type="http://schemas.openxmlformats.org/officeDocument/2006/relationships/image" Target="/word/media/12fb0aca-556f-4c05-8fe4-695fde6745ef.png" Id="R15c6c8dd561743b4" /></Relationships>
</file>