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82ce9b61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1157d73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44b3c3684fd1" /><Relationship Type="http://schemas.openxmlformats.org/officeDocument/2006/relationships/numbering" Target="/word/numbering.xml" Id="R86594ea582304a3e" /><Relationship Type="http://schemas.openxmlformats.org/officeDocument/2006/relationships/settings" Target="/word/settings.xml" Id="Rcdf9cb1091864d95" /><Relationship Type="http://schemas.openxmlformats.org/officeDocument/2006/relationships/image" Target="/word/media/1d37df0f-7bfc-4963-9aba-d4ea91e9eea4.png" Id="R8ac01157d73e48c1" /></Relationships>
</file>