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1312d0ae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1cbfd204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92fead644799" /><Relationship Type="http://schemas.openxmlformats.org/officeDocument/2006/relationships/numbering" Target="/word/numbering.xml" Id="R4f3701a43c044795" /><Relationship Type="http://schemas.openxmlformats.org/officeDocument/2006/relationships/settings" Target="/word/settings.xml" Id="R911a43da920c46ac" /><Relationship Type="http://schemas.openxmlformats.org/officeDocument/2006/relationships/image" Target="/word/media/cb25e4f1-1ad2-4113-8b43-0a0a5387c526.png" Id="Rf9741cbfd2044d48" /></Relationships>
</file>