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ae9038c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b639379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77a3d59324af2" /><Relationship Type="http://schemas.openxmlformats.org/officeDocument/2006/relationships/numbering" Target="/word/numbering.xml" Id="Rc2752acf1ac54e15" /><Relationship Type="http://schemas.openxmlformats.org/officeDocument/2006/relationships/settings" Target="/word/settings.xml" Id="R3045d8fd3a814dee" /><Relationship Type="http://schemas.openxmlformats.org/officeDocument/2006/relationships/image" Target="/word/media/deac27e8-2c18-4a5f-86ec-c6efbe132c36.png" Id="R2816b639379d4ab1" /></Relationships>
</file>