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9b9349d9d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dceaa3ab6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8827c591e484e" /><Relationship Type="http://schemas.openxmlformats.org/officeDocument/2006/relationships/numbering" Target="/word/numbering.xml" Id="R3a8c7b3612894cab" /><Relationship Type="http://schemas.openxmlformats.org/officeDocument/2006/relationships/settings" Target="/word/settings.xml" Id="R24feb150cf114768" /><Relationship Type="http://schemas.openxmlformats.org/officeDocument/2006/relationships/image" Target="/word/media/6de800ad-0943-41d9-a6d2-27ca4d8758b6.png" Id="R1cfdceaa3ab64189" /></Relationships>
</file>