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76e149c1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6e7764c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Doak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8925374e4977" /><Relationship Type="http://schemas.openxmlformats.org/officeDocument/2006/relationships/numbering" Target="/word/numbering.xml" Id="R7d262b7e7c3e442c" /><Relationship Type="http://schemas.openxmlformats.org/officeDocument/2006/relationships/settings" Target="/word/settings.xml" Id="Rb888224ca2524d26" /><Relationship Type="http://schemas.openxmlformats.org/officeDocument/2006/relationships/image" Target="/word/media/3809f622-7d4d-4fb3-88fa-60a3b68f57d2.png" Id="R7c726e7764cb4348" /></Relationships>
</file>