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f50c8581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3bebeea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Doaktown,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0487bb9814930" /><Relationship Type="http://schemas.openxmlformats.org/officeDocument/2006/relationships/numbering" Target="/word/numbering.xml" Id="R4104abc44c404896" /><Relationship Type="http://schemas.openxmlformats.org/officeDocument/2006/relationships/settings" Target="/word/settings.xml" Id="Re143faa59e1e40f1" /><Relationship Type="http://schemas.openxmlformats.org/officeDocument/2006/relationships/image" Target="/word/media/94f4428e-2194-4795-98bb-69bbfb1b5beb.png" Id="Rb5663bebeea34358" /></Relationships>
</file>