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052293e6e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bf9eb3d68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d1799c1124398" /><Relationship Type="http://schemas.openxmlformats.org/officeDocument/2006/relationships/numbering" Target="/word/numbering.xml" Id="R3feb1472e8ec4835" /><Relationship Type="http://schemas.openxmlformats.org/officeDocument/2006/relationships/settings" Target="/word/settings.xml" Id="R3df9d1db45b543ff" /><Relationship Type="http://schemas.openxmlformats.org/officeDocument/2006/relationships/image" Target="/word/media/9025f872-9df3-4414-af6c-248d02b4f5d9.png" Id="R66abf9eb3d684633" /></Relationships>
</file>