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bf05d48e4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6e0111dea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Dobbinton,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d5930689e4bfd" /><Relationship Type="http://schemas.openxmlformats.org/officeDocument/2006/relationships/numbering" Target="/word/numbering.xml" Id="R2d4e485aebd7445f" /><Relationship Type="http://schemas.openxmlformats.org/officeDocument/2006/relationships/settings" Target="/word/settings.xml" Id="Ra9a310e087e94790" /><Relationship Type="http://schemas.openxmlformats.org/officeDocument/2006/relationships/image" Target="/word/media/b20d4c4b-2b25-44eb-8c43-ffe5705dd0d2.png" Id="Rd8f6e0111dea4f8d" /></Relationships>
</file>