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f4c019f16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07fc03f87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b8fdd4bd747a2" /><Relationship Type="http://schemas.openxmlformats.org/officeDocument/2006/relationships/numbering" Target="/word/numbering.xml" Id="R62f0da1a23274c3a" /><Relationship Type="http://schemas.openxmlformats.org/officeDocument/2006/relationships/settings" Target="/word/settings.xml" Id="R0464dc725a884436" /><Relationship Type="http://schemas.openxmlformats.org/officeDocument/2006/relationships/image" Target="/word/media/5b224b23-b01e-4d33-bfeb-4c7acccd5907.png" Id="Rc6d07fc03f874302" /></Relationships>
</file>