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5e5953ee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3b3cc368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efc6488f647a8" /><Relationship Type="http://schemas.openxmlformats.org/officeDocument/2006/relationships/numbering" Target="/word/numbering.xml" Id="R1315e38d2c514ec2" /><Relationship Type="http://schemas.openxmlformats.org/officeDocument/2006/relationships/settings" Target="/word/settings.xml" Id="R9df57e44e6f44cc3" /><Relationship Type="http://schemas.openxmlformats.org/officeDocument/2006/relationships/image" Target="/word/media/d370f223-bedd-44a5-86c3-6535e50656ef.png" Id="R75663b3cc36845ce" /></Relationships>
</file>