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23c90ab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2abbd55b8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771dae714b1e" /><Relationship Type="http://schemas.openxmlformats.org/officeDocument/2006/relationships/numbering" Target="/word/numbering.xml" Id="Rc9ed552f8a504dd2" /><Relationship Type="http://schemas.openxmlformats.org/officeDocument/2006/relationships/settings" Target="/word/settings.xml" Id="R35fa767a18504909" /><Relationship Type="http://schemas.openxmlformats.org/officeDocument/2006/relationships/image" Target="/word/media/ef0bb864-708f-4daa-b653-fa1fde7b099f.png" Id="R3792abbd55b84901" /></Relationships>
</file>