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1177e9dc8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df6ad1f2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00442c9884821" /><Relationship Type="http://schemas.openxmlformats.org/officeDocument/2006/relationships/numbering" Target="/word/numbering.xml" Id="R5d1a7d63bd1d47ce" /><Relationship Type="http://schemas.openxmlformats.org/officeDocument/2006/relationships/settings" Target="/word/settings.xml" Id="Rc854a22ab1b9452c" /><Relationship Type="http://schemas.openxmlformats.org/officeDocument/2006/relationships/image" Target="/word/media/5a2c4a27-e734-4145-b5c7-824156821395.png" Id="Rd19df6ad1f2d469c" /></Relationships>
</file>