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9af50a0e3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432a75166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Dodds,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b35b343644203" /><Relationship Type="http://schemas.openxmlformats.org/officeDocument/2006/relationships/numbering" Target="/word/numbering.xml" Id="R13251d0a893044c6" /><Relationship Type="http://schemas.openxmlformats.org/officeDocument/2006/relationships/settings" Target="/word/settings.xml" Id="R4c79bd265d034d05" /><Relationship Type="http://schemas.openxmlformats.org/officeDocument/2006/relationships/image" Target="/word/media/ce8c1561-20ea-4bcc-8e6c-edb0047078f1.png" Id="R01a432a751664a75" /></Relationships>
</file>