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13ee5d004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f709fa32f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Dodsland,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2c085d14c405b" /><Relationship Type="http://schemas.openxmlformats.org/officeDocument/2006/relationships/numbering" Target="/word/numbering.xml" Id="R3cf3204ebc9e4a14" /><Relationship Type="http://schemas.openxmlformats.org/officeDocument/2006/relationships/settings" Target="/word/settings.xml" Id="Re683ce95b2774cf3" /><Relationship Type="http://schemas.openxmlformats.org/officeDocument/2006/relationships/image" Target="/word/media/8e3df696-55d9-429f-a649-67dcce680bf6.png" Id="Rf9ff709fa32f468b" /></Relationships>
</file>