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97268700e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b92b551a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ebf1968d949e6" /><Relationship Type="http://schemas.openxmlformats.org/officeDocument/2006/relationships/numbering" Target="/word/numbering.xml" Id="R18026bf414b84807" /><Relationship Type="http://schemas.openxmlformats.org/officeDocument/2006/relationships/settings" Target="/word/settings.xml" Id="Ra218147de67e44ba" /><Relationship Type="http://schemas.openxmlformats.org/officeDocument/2006/relationships/image" Target="/word/media/4500adf5-7c3e-4f04-931e-d13dbbfb4677.png" Id="R4a1b92b551ae48a8" /></Relationships>
</file>