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7be7d55cb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700d11850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Doig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e4c819d09474a" /><Relationship Type="http://schemas.openxmlformats.org/officeDocument/2006/relationships/numbering" Target="/word/numbering.xml" Id="R50d6b58558024d6c" /><Relationship Type="http://schemas.openxmlformats.org/officeDocument/2006/relationships/settings" Target="/word/settings.xml" Id="R9757e6d1a7284cb1" /><Relationship Type="http://schemas.openxmlformats.org/officeDocument/2006/relationships/image" Target="/word/media/a2a3ef6b-194e-40ab-a718-9a5dac1972b3.png" Id="R9be700d118504235" /></Relationships>
</file>