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507650494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28b2eb0a5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Dolbeau-Mistassini,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160a8abcb45b6" /><Relationship Type="http://schemas.openxmlformats.org/officeDocument/2006/relationships/numbering" Target="/word/numbering.xml" Id="Re6678e6662cb4387" /><Relationship Type="http://schemas.openxmlformats.org/officeDocument/2006/relationships/settings" Target="/word/settings.xml" Id="R8d8a3e541fb5459c" /><Relationship Type="http://schemas.openxmlformats.org/officeDocument/2006/relationships/image" Target="/word/media/f8f9eb71-5b64-4ad6-a08a-42aa3236e2d3.png" Id="R94928b2eb0a54b64" /></Relationships>
</file>