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31961b2b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881094d5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df1ef2774fc8" /><Relationship Type="http://schemas.openxmlformats.org/officeDocument/2006/relationships/numbering" Target="/word/numbering.xml" Id="R42260da7b9fc4195" /><Relationship Type="http://schemas.openxmlformats.org/officeDocument/2006/relationships/settings" Target="/word/settings.xml" Id="R98202950f5a944bd" /><Relationship Type="http://schemas.openxmlformats.org/officeDocument/2006/relationships/image" Target="/word/media/89abfb83-f4b6-4a5a-b1d2-c7c7c2ad3875.png" Id="R1b44881094d54fbd" /></Relationships>
</file>