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824d8ba6a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45071b388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Domaine-a-Martin,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71f7523bd4620" /><Relationship Type="http://schemas.openxmlformats.org/officeDocument/2006/relationships/numbering" Target="/word/numbering.xml" Id="R96ef20ced4fa4a4f" /><Relationship Type="http://schemas.openxmlformats.org/officeDocument/2006/relationships/settings" Target="/word/settings.xml" Id="R264e016355224936" /><Relationship Type="http://schemas.openxmlformats.org/officeDocument/2006/relationships/image" Target="/word/media/4b71f813-077c-4ec2-adae-79216b9f3a55.png" Id="R0da45071b38844ce" /></Relationships>
</file>