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e56bd947b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f9cd874a1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Domaine-Alarie,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c8547723540ae" /><Relationship Type="http://schemas.openxmlformats.org/officeDocument/2006/relationships/numbering" Target="/word/numbering.xml" Id="Rfee3c35f58f34ad7" /><Relationship Type="http://schemas.openxmlformats.org/officeDocument/2006/relationships/settings" Target="/word/settings.xml" Id="R0833c37567214d86" /><Relationship Type="http://schemas.openxmlformats.org/officeDocument/2006/relationships/image" Target="/word/media/8370562c-fd2c-44c5-b811-89f82b419251.png" Id="R836f9cd874a14d44" /></Relationships>
</file>