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7b20ed67f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bdd2a20bd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Domaine-Alarie,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a1d4061e64114" /><Relationship Type="http://schemas.openxmlformats.org/officeDocument/2006/relationships/numbering" Target="/word/numbering.xml" Id="R3779b830caac4e8e" /><Relationship Type="http://schemas.openxmlformats.org/officeDocument/2006/relationships/settings" Target="/word/settings.xml" Id="R388c003ecdc24840" /><Relationship Type="http://schemas.openxmlformats.org/officeDocument/2006/relationships/image" Target="/word/media/ea9e6bef-fdff-40c9-877f-b7af4ec73ec8.png" Id="R646bdd2a20bd4a85" /></Relationships>
</file>