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889c32661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67e9fb129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Domaine-Alouette,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f81926bf84cd6" /><Relationship Type="http://schemas.openxmlformats.org/officeDocument/2006/relationships/numbering" Target="/word/numbering.xml" Id="R31c54ad211994e7d" /><Relationship Type="http://schemas.openxmlformats.org/officeDocument/2006/relationships/settings" Target="/word/settings.xml" Id="R55737e3ac3d948b2" /><Relationship Type="http://schemas.openxmlformats.org/officeDocument/2006/relationships/image" Target="/word/media/68b4de62-be12-40d6-b40c-ec9b0649ea21.png" Id="Recd67e9fb1294bac" /></Relationships>
</file>