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cf85b87d9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5a7424fc3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Domaine-Alpine,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1d1fbd7424f45" /><Relationship Type="http://schemas.openxmlformats.org/officeDocument/2006/relationships/numbering" Target="/word/numbering.xml" Id="Rdee39c38936c4a21" /><Relationship Type="http://schemas.openxmlformats.org/officeDocument/2006/relationships/settings" Target="/word/settings.xml" Id="R05d595f86500403a" /><Relationship Type="http://schemas.openxmlformats.org/officeDocument/2006/relationships/image" Target="/word/media/d7aea919-0633-4269-80e5-14de5c87f03a.png" Id="Rf515a7424fc34157" /></Relationships>
</file>