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d175adb6a46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a4ab1071db4b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Domaine-Armstrong,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4e59b9a2054ad8" /><Relationship Type="http://schemas.openxmlformats.org/officeDocument/2006/relationships/numbering" Target="/word/numbering.xml" Id="R1db6c29521f64068" /><Relationship Type="http://schemas.openxmlformats.org/officeDocument/2006/relationships/settings" Target="/word/settings.xml" Id="R2ddb0ca8cb564ec2" /><Relationship Type="http://schemas.openxmlformats.org/officeDocument/2006/relationships/image" Target="/word/media/7a670bdc-be31-44c0-8fc2-9e8839815aea.png" Id="Rf4a4ab1071db4b13" /></Relationships>
</file>