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93893ce59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f60219017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Domaine-Asselin,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ae37df11c4211" /><Relationship Type="http://schemas.openxmlformats.org/officeDocument/2006/relationships/numbering" Target="/word/numbering.xml" Id="R26e8e08d58634bc2" /><Relationship Type="http://schemas.openxmlformats.org/officeDocument/2006/relationships/settings" Target="/word/settings.xml" Id="R50dd600822c04fbf" /><Relationship Type="http://schemas.openxmlformats.org/officeDocument/2006/relationships/image" Target="/word/media/070c7cf9-43f8-4bf1-9358-86b8ccb9c943.png" Id="Rcb2f602190174457" /></Relationships>
</file>