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05cf18b86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3cb2fc9c2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Domaine-Baril,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72c8907cb4cb7" /><Relationship Type="http://schemas.openxmlformats.org/officeDocument/2006/relationships/numbering" Target="/word/numbering.xml" Id="R803355c7376246a5" /><Relationship Type="http://schemas.openxmlformats.org/officeDocument/2006/relationships/settings" Target="/word/settings.xml" Id="R4026f45e0c744043" /><Relationship Type="http://schemas.openxmlformats.org/officeDocument/2006/relationships/image" Target="/word/media/468136fb-8343-4b70-a6f2-84c2f5c8994f.png" Id="Re993cb2fc9c24500" /></Relationships>
</file>