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4d6e1ec7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aa0e226ee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05d89cbdc4fca" /><Relationship Type="http://schemas.openxmlformats.org/officeDocument/2006/relationships/numbering" Target="/word/numbering.xml" Id="Ra5e3590218be4822" /><Relationship Type="http://schemas.openxmlformats.org/officeDocument/2006/relationships/settings" Target="/word/settings.xml" Id="R83cc3470f7384960" /><Relationship Type="http://schemas.openxmlformats.org/officeDocument/2006/relationships/image" Target="/word/media/1bf27c9f-7573-46db-be8e-0a4ee301640b.png" Id="R223aa0e226ee4bdf" /></Relationships>
</file>