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6872390c8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c6c715b02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Domaine-Beaumont,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9919269684eab" /><Relationship Type="http://schemas.openxmlformats.org/officeDocument/2006/relationships/numbering" Target="/word/numbering.xml" Id="R66ff93804983487b" /><Relationship Type="http://schemas.openxmlformats.org/officeDocument/2006/relationships/settings" Target="/word/settings.xml" Id="Rf42784367453444b" /><Relationship Type="http://schemas.openxmlformats.org/officeDocument/2006/relationships/image" Target="/word/media/95732d68-20aa-4ef9-abba-c118daf7e64e.png" Id="Re04c6c715b024847" /></Relationships>
</file>