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06d48bac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bb57183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Domaine-Beauport,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cc8532044251" /><Relationship Type="http://schemas.openxmlformats.org/officeDocument/2006/relationships/numbering" Target="/word/numbering.xml" Id="R8d17e078b37a4034" /><Relationship Type="http://schemas.openxmlformats.org/officeDocument/2006/relationships/settings" Target="/word/settings.xml" Id="Rb77bfdbab7a947ab" /><Relationship Type="http://schemas.openxmlformats.org/officeDocument/2006/relationships/image" Target="/word/media/d06ba08d-f918-43fc-a71b-ed25c5aecac1.png" Id="R4493bb5718324167" /></Relationships>
</file>