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2966972dd46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019dc02d8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Domaine-Bel-Vue,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3c6f02e074c2a" /><Relationship Type="http://schemas.openxmlformats.org/officeDocument/2006/relationships/numbering" Target="/word/numbering.xml" Id="R29e5171b05564d4e" /><Relationship Type="http://schemas.openxmlformats.org/officeDocument/2006/relationships/settings" Target="/word/settings.xml" Id="R6a8a1c2a05c24633" /><Relationship Type="http://schemas.openxmlformats.org/officeDocument/2006/relationships/image" Target="/word/media/4a240003-0aa0-47c6-9336-df77ee4daef7.png" Id="R6a5019dc02d84980" /></Relationships>
</file>