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540423d9c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723e2001b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Domaine-Belanger,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e32156564635" /><Relationship Type="http://schemas.openxmlformats.org/officeDocument/2006/relationships/numbering" Target="/word/numbering.xml" Id="R327b05cca0d54980" /><Relationship Type="http://schemas.openxmlformats.org/officeDocument/2006/relationships/settings" Target="/word/settings.xml" Id="R280c2dc15b8843db" /><Relationship Type="http://schemas.openxmlformats.org/officeDocument/2006/relationships/image" Target="/word/media/4ab26c14-b734-45ef-bede-d06676c0f942.png" Id="R5df723e2001b4022" /></Relationships>
</file>