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989a4df6e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948a0eb37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Domaine-Belhumeur,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24ee8e42949a7" /><Relationship Type="http://schemas.openxmlformats.org/officeDocument/2006/relationships/numbering" Target="/word/numbering.xml" Id="R7aae4c5063b44241" /><Relationship Type="http://schemas.openxmlformats.org/officeDocument/2006/relationships/settings" Target="/word/settings.xml" Id="R2b60e404b9094913" /><Relationship Type="http://schemas.openxmlformats.org/officeDocument/2006/relationships/image" Target="/word/media/9eded5cf-6e33-4076-bd3e-ae28c051ff44.png" Id="R3e4948a0eb3745a6" /></Relationships>
</file>