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51f61479c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4f6c24f8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Domaine-Belhumeur,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04a9b879a475e" /><Relationship Type="http://schemas.openxmlformats.org/officeDocument/2006/relationships/numbering" Target="/word/numbering.xml" Id="Ree27c11c4f5443d5" /><Relationship Type="http://schemas.openxmlformats.org/officeDocument/2006/relationships/settings" Target="/word/settings.xml" Id="Rfef052060b984f35" /><Relationship Type="http://schemas.openxmlformats.org/officeDocument/2006/relationships/image" Target="/word/media/baef413b-52e9-423b-b02c-bb7e289d8e15.png" Id="Rb6ab4f6c24f8433c" /></Relationships>
</file>