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b90542ff3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4fa0e75e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Domaine-Belle-Riviere,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af5b22634942" /><Relationship Type="http://schemas.openxmlformats.org/officeDocument/2006/relationships/numbering" Target="/word/numbering.xml" Id="R2efce9701a714071" /><Relationship Type="http://schemas.openxmlformats.org/officeDocument/2006/relationships/settings" Target="/word/settings.xml" Id="Rafcc0334d0bb4997" /><Relationship Type="http://schemas.openxmlformats.org/officeDocument/2006/relationships/image" Target="/word/media/6acea719-0621-4272-a53d-68b588334734.png" Id="Re9b4fa0e75e84aac" /></Relationships>
</file>