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f1b90f7e0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80d764835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Domaine-Belleville,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7b686aaee420a" /><Relationship Type="http://schemas.openxmlformats.org/officeDocument/2006/relationships/numbering" Target="/word/numbering.xml" Id="R2b6ca518fd7a4a9f" /><Relationship Type="http://schemas.openxmlformats.org/officeDocument/2006/relationships/settings" Target="/word/settings.xml" Id="R18526de9aea8455f" /><Relationship Type="http://schemas.openxmlformats.org/officeDocument/2006/relationships/image" Target="/word/media/2852780f-1488-4aea-8bc3-2e0f1c635657.png" Id="R31380d7648354766" /></Relationships>
</file>