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d37348c9e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0bbe3460a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Domaine-Bonaventure,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83db73fec43c2" /><Relationship Type="http://schemas.openxmlformats.org/officeDocument/2006/relationships/numbering" Target="/word/numbering.xml" Id="Rb68de0f0a6e64e0e" /><Relationship Type="http://schemas.openxmlformats.org/officeDocument/2006/relationships/settings" Target="/word/settings.xml" Id="R723a178765bc435c" /><Relationship Type="http://schemas.openxmlformats.org/officeDocument/2006/relationships/image" Target="/word/media/d5da4170-5e76-47da-a2f5-cca728d2b797.png" Id="R65f0bbe3460a45b3" /></Relationships>
</file>