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a13d81046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3f3e70df2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Domaine-Bonaventure,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082fe3add4b7a" /><Relationship Type="http://schemas.openxmlformats.org/officeDocument/2006/relationships/numbering" Target="/word/numbering.xml" Id="Rbd66208daa544278" /><Relationship Type="http://schemas.openxmlformats.org/officeDocument/2006/relationships/settings" Target="/word/settings.xml" Id="R883308cb88a44188" /><Relationship Type="http://schemas.openxmlformats.org/officeDocument/2006/relationships/image" Target="/word/media/91ce884e-1a27-4854-b44e-29c173506775.png" Id="R5223f3e70df2439e" /></Relationships>
</file>