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26abe0b9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441af051d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Domaine-Bouchard,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ffeaba62c4cb4" /><Relationship Type="http://schemas.openxmlformats.org/officeDocument/2006/relationships/numbering" Target="/word/numbering.xml" Id="R3286e692f049429e" /><Relationship Type="http://schemas.openxmlformats.org/officeDocument/2006/relationships/settings" Target="/word/settings.xml" Id="R14ed6ff7c76e45be" /><Relationship Type="http://schemas.openxmlformats.org/officeDocument/2006/relationships/image" Target="/word/media/7d420fc1-8dc8-4e1d-b6ba-3a92a5048319.png" Id="R137441af051d4836" /></Relationships>
</file>