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d7fa6b416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d660546fc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Domaine-Boudreau,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3875e1f3d4a92" /><Relationship Type="http://schemas.openxmlformats.org/officeDocument/2006/relationships/numbering" Target="/word/numbering.xml" Id="R64736433912b47a6" /><Relationship Type="http://schemas.openxmlformats.org/officeDocument/2006/relationships/settings" Target="/word/settings.xml" Id="R8dafc26d97044c57" /><Relationship Type="http://schemas.openxmlformats.org/officeDocument/2006/relationships/image" Target="/word/media/56856aad-6e53-4833-8024-72a24fa8ca3b.png" Id="Ra34d660546fc4350" /></Relationships>
</file>