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8c823b315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a695ab10a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Domaine-Brisebois,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2dc744b1b4ae9" /><Relationship Type="http://schemas.openxmlformats.org/officeDocument/2006/relationships/numbering" Target="/word/numbering.xml" Id="R1554dc2e85d14298" /><Relationship Type="http://schemas.openxmlformats.org/officeDocument/2006/relationships/settings" Target="/word/settings.xml" Id="R22479d35641a42b6" /><Relationship Type="http://schemas.openxmlformats.org/officeDocument/2006/relationships/image" Target="/word/media/5149da66-3a46-47f9-b025-e07623113330.png" Id="R563a695ab10a4858" /></Relationships>
</file>