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61ac11bd9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8eeccceca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Domaine-Carillon,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723f344f34a9f" /><Relationship Type="http://schemas.openxmlformats.org/officeDocument/2006/relationships/numbering" Target="/word/numbering.xml" Id="R4f4f8d599029442d" /><Relationship Type="http://schemas.openxmlformats.org/officeDocument/2006/relationships/settings" Target="/word/settings.xml" Id="Rd0d2c6c7a50f4313" /><Relationship Type="http://schemas.openxmlformats.org/officeDocument/2006/relationships/image" Target="/word/media/6dadc331-c836-4095-a926-70a40e04f172.png" Id="Rf2a8eeccceca4c7e" /></Relationships>
</file>