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47dc4b0ef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45227661b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Domaine-Casault,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7c7b453d6479c" /><Relationship Type="http://schemas.openxmlformats.org/officeDocument/2006/relationships/numbering" Target="/word/numbering.xml" Id="Rbd860a1036da49bb" /><Relationship Type="http://schemas.openxmlformats.org/officeDocument/2006/relationships/settings" Target="/word/settings.xml" Id="Rd27cab29d7cc4b73" /><Relationship Type="http://schemas.openxmlformats.org/officeDocument/2006/relationships/image" Target="/word/media/26bedeaa-49f2-4512-9ba0-d1afd9ad945a.png" Id="R51545227661b4734" /></Relationships>
</file>