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5b931aeab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7aeb6acef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Domaine-Caya,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11a4968694b42" /><Relationship Type="http://schemas.openxmlformats.org/officeDocument/2006/relationships/numbering" Target="/word/numbering.xml" Id="Ree825847a50e453f" /><Relationship Type="http://schemas.openxmlformats.org/officeDocument/2006/relationships/settings" Target="/word/settings.xml" Id="R01aa4bf460f342a1" /><Relationship Type="http://schemas.openxmlformats.org/officeDocument/2006/relationships/image" Target="/word/media/bc2515c1-a509-476e-b13c-4b1713118263.png" Id="R9877aeb6acef4ec2" /></Relationships>
</file>