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78189ff0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7777663a8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Domaine-Chantelois,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238f51664494d" /><Relationship Type="http://schemas.openxmlformats.org/officeDocument/2006/relationships/numbering" Target="/word/numbering.xml" Id="R4dbfb87ceff241b3" /><Relationship Type="http://schemas.openxmlformats.org/officeDocument/2006/relationships/settings" Target="/word/settings.xml" Id="Rb3442af317fb470d" /><Relationship Type="http://schemas.openxmlformats.org/officeDocument/2006/relationships/image" Target="/word/media/357b253c-4450-4a00-a4bf-d89a5b2b9f35.png" Id="R1837777663a84589" /></Relationships>
</file>