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beaf72d5b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01ab1eaba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Domaine-Chouinard,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61622fa2f47eb" /><Relationship Type="http://schemas.openxmlformats.org/officeDocument/2006/relationships/numbering" Target="/word/numbering.xml" Id="R6740e8a7d2cd4b06" /><Relationship Type="http://schemas.openxmlformats.org/officeDocument/2006/relationships/settings" Target="/word/settings.xml" Id="R56b2296692474fe7" /><Relationship Type="http://schemas.openxmlformats.org/officeDocument/2006/relationships/image" Target="/word/media/94e8212b-48cc-4723-8fc5-c29c99fd0cf9.png" Id="R51201ab1eaba4eae" /></Relationships>
</file>