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572e3f33bb49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46ce9858f440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Domaine-Colonial,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686060ef074ee3" /><Relationship Type="http://schemas.openxmlformats.org/officeDocument/2006/relationships/numbering" Target="/word/numbering.xml" Id="Rdc6c39e3a437445b" /><Relationship Type="http://schemas.openxmlformats.org/officeDocument/2006/relationships/settings" Target="/word/settings.xml" Id="R0aad98259097461e" /><Relationship Type="http://schemas.openxmlformats.org/officeDocument/2006/relationships/image" Target="/word/media/064c9aad-873e-415f-9e4e-5c64a79d1635.png" Id="R3046ce9858f440bf" /></Relationships>
</file>