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ab2a832ff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8302ee9a9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Domaine-Coutu,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3369617ff4bec" /><Relationship Type="http://schemas.openxmlformats.org/officeDocument/2006/relationships/numbering" Target="/word/numbering.xml" Id="Red89f9c0a3d74ea0" /><Relationship Type="http://schemas.openxmlformats.org/officeDocument/2006/relationships/settings" Target="/word/settings.xml" Id="R90be6070302044ac" /><Relationship Type="http://schemas.openxmlformats.org/officeDocument/2006/relationships/image" Target="/word/media/0547a7d8-34e1-4947-a329-fdf0cc7e1069.png" Id="R8ad8302ee9a94157" /></Relationships>
</file>