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42400cb20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1e464894e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Domaine-Dauphinais,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1a670cd964ca5" /><Relationship Type="http://schemas.openxmlformats.org/officeDocument/2006/relationships/numbering" Target="/word/numbering.xml" Id="R1915a2c9889b4211" /><Relationship Type="http://schemas.openxmlformats.org/officeDocument/2006/relationships/settings" Target="/word/settings.xml" Id="R941c9c9ded844e22" /><Relationship Type="http://schemas.openxmlformats.org/officeDocument/2006/relationships/image" Target="/word/media/083321ee-7857-4e53-a2e1-6da3f44940eb.png" Id="Rebc1e464894e4df6" /></Relationships>
</file>